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34" w:rsidRPr="00052C71" w:rsidRDefault="00052C71" w:rsidP="00052C71">
      <w:pPr>
        <w:jc w:val="center"/>
        <w:rPr>
          <w:rFonts w:ascii="Times New Roman" w:hAnsi="Times New Roman"/>
          <w:b/>
          <w:sz w:val="28"/>
          <w:szCs w:val="28"/>
        </w:rPr>
      </w:pPr>
      <w:r w:rsidRPr="00052C71">
        <w:rPr>
          <w:rFonts w:ascii="Times New Roman" w:hAnsi="Times New Roman"/>
          <w:b/>
          <w:sz w:val="28"/>
          <w:szCs w:val="28"/>
        </w:rPr>
        <w:t>Сводная таблица по конкурсу «Рождественская выставка»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530"/>
        <w:gridCol w:w="4677"/>
        <w:gridCol w:w="3686"/>
        <w:gridCol w:w="1309"/>
        <w:gridCol w:w="1276"/>
      </w:tblGrid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64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4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Бакчарская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детская библиотека-филиал №1 муниципального бюджетного учреждения культуры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Бакчарская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Белянкина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Елена Владимировна, ведущий методист муниципального бюджетного учреждения культуры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Бакчарская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e-mail8-38-249-21-136, </w:t>
            </w:r>
          </w:p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bak-cbs@yandex.ru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Асиновская</w:t>
            </w:r>
            <w:proofErr w:type="spellEnd"/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Любовь Анатольевна - заведующая библиотекой-филиалом №24 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664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 </w:t>
            </w:r>
            <w:hyperlink r:id="rId5" w:history="1">
              <w:r w:rsidRPr="001664E0">
                <w:rPr>
                  <w:rFonts w:ascii="Times New Roman" w:eastAsia="Times New Roman" w:hAnsi="Times New Roman"/>
                  <w:color w:val="000080"/>
                  <w:sz w:val="24"/>
                  <w:szCs w:val="24"/>
                  <w:lang w:val="en-US" w:eastAsia="ru-RU"/>
                </w:rPr>
                <w:t xml:space="preserve">amcbs@mail/.ru </w:t>
              </w:r>
            </w:hyperlink>
            <w:r w:rsidRPr="001664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2-15-67 ; 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64E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8-953-912-19-31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Асиновская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pStyle w:val="western"/>
              <w:spacing w:before="0" w:after="0"/>
              <w:jc w:val="left"/>
              <w:rPr>
                <w:sz w:val="24"/>
                <w:szCs w:val="24"/>
              </w:rPr>
            </w:pPr>
            <w:r w:rsidRPr="001664E0">
              <w:rPr>
                <w:sz w:val="24"/>
                <w:szCs w:val="24"/>
              </w:rPr>
              <w:t>Смирнова Ирина Александровна - заведующая отделом абонемента</w:t>
            </w:r>
            <w:proofErr w:type="gramStart"/>
            <w:r w:rsidRPr="001664E0">
              <w:rPr>
                <w:sz w:val="24"/>
                <w:szCs w:val="24"/>
              </w:rPr>
              <w:t xml:space="preserve">  ,</w:t>
            </w:r>
            <w:proofErr w:type="gramEnd"/>
            <w:r w:rsidRPr="001664E0">
              <w:rPr>
                <w:sz w:val="24"/>
                <w:szCs w:val="24"/>
              </w:rPr>
              <w:t xml:space="preserve"> Финогеева Нина Николаевна - заведующая  </w:t>
            </w:r>
            <w:proofErr w:type="spellStart"/>
            <w:r w:rsidRPr="001664E0">
              <w:rPr>
                <w:sz w:val="24"/>
                <w:szCs w:val="24"/>
              </w:rPr>
              <w:t>инновационно-методическим</w:t>
            </w:r>
            <w:proofErr w:type="spellEnd"/>
            <w:r w:rsidRPr="001664E0">
              <w:rPr>
                <w:sz w:val="24"/>
                <w:szCs w:val="24"/>
              </w:rPr>
              <w:t xml:space="preserve"> отделом 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7DC" w:rsidRPr="001664E0" w:rsidRDefault="008D67DC" w:rsidP="001664E0">
            <w:pPr>
              <w:pStyle w:val="western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 w:rsidRPr="001664E0">
              <w:rPr>
                <w:sz w:val="24"/>
                <w:szCs w:val="24"/>
                <w:lang w:val="en-US"/>
              </w:rPr>
              <w:t xml:space="preserve">e-mail </w:t>
            </w:r>
            <w:hyperlink r:id="rId6" w:history="1">
              <w:r w:rsidRPr="001664E0">
                <w:rPr>
                  <w:rStyle w:val="a5"/>
                  <w:sz w:val="24"/>
                  <w:szCs w:val="24"/>
                  <w:u w:val="none"/>
                  <w:lang w:val="en-US"/>
                </w:rPr>
                <w:t xml:space="preserve">amcbs@mail/.ru  </w:t>
              </w:r>
            </w:hyperlink>
            <w:r w:rsidRPr="001664E0">
              <w:rPr>
                <w:sz w:val="24"/>
                <w:szCs w:val="24"/>
                <w:lang w:val="en-US"/>
              </w:rPr>
              <w:t xml:space="preserve">, 2-24-02; </w:t>
            </w:r>
          </w:p>
          <w:p w:rsidR="008D67DC" w:rsidRPr="001664E0" w:rsidRDefault="008D67DC" w:rsidP="001664E0">
            <w:pPr>
              <w:pStyle w:val="western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 w:rsidRPr="001664E0">
              <w:rPr>
                <w:sz w:val="24"/>
                <w:szCs w:val="24"/>
                <w:lang w:val="en-US"/>
              </w:rPr>
              <w:t xml:space="preserve"> 2-15-67 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D67DC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bCs/>
                <w:iCs/>
                <w:sz w:val="24"/>
                <w:szCs w:val="24"/>
              </w:rPr>
              <w:t>Володинская</w:t>
            </w:r>
            <w:proofErr w:type="spellEnd"/>
            <w:r w:rsidRPr="00166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сельская библиотека – филиал №3 «МБУ </w:t>
            </w:r>
            <w:proofErr w:type="spellStart"/>
            <w:r w:rsidRPr="001664E0">
              <w:rPr>
                <w:rFonts w:ascii="Times New Roman" w:hAnsi="Times New Roman"/>
                <w:bCs/>
                <w:iCs/>
                <w:sz w:val="24"/>
                <w:szCs w:val="24"/>
              </w:rPr>
              <w:t>Кривошеинская</w:t>
            </w:r>
            <w:proofErr w:type="spellEnd"/>
            <w:r w:rsidRPr="001664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ЦМБ»  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Шенелева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Татьяна Николаевна, главный библиотекарь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sheneleva@rambler.ru 89539213066 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 Зырянского района»;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-  Назарова Светлана Александровна, библиотекарь отдела обслуживания детей, юношества и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взрослыхмежпоселенческой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центральной библиотеки;</w:t>
            </w:r>
          </w:p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- Колотова Мария Николаевна библиотекарь отдела обслуживания детей, юношества и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взрослыхмежпоселенческой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центральной библиотеки.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8(38243) 22-208,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mail:Zirbib@yandex.ru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16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Кривошеинская</w:t>
            </w:r>
            <w:proofErr w:type="spellEnd"/>
            <w:r w:rsidRPr="0016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ЦМБ»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Сергун</w:t>
            </w:r>
            <w:proofErr w:type="spellEnd"/>
            <w:r w:rsidRPr="0016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Владимировна, заведующая детским отделением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83825122912  </w:t>
            </w:r>
            <w:hyperlink r:id="rId7" w:history="1">
              <w:r w:rsidRPr="001664E0">
                <w:rPr>
                  <w:rStyle w:val="a5"/>
                  <w:rFonts w:ascii="Times New Roman" w:eastAsia="Times New Roman" w:hAnsi="Times New Roman"/>
                  <w:sz w:val="24"/>
                  <w:szCs w:val="24"/>
                  <w:u w:val="none"/>
                  <w:lang w:eastAsia="ru-RU"/>
                </w:rPr>
                <w:t>kdb2015</w:t>
              </w:r>
              <w:r w:rsidRPr="001664E0">
                <w:rPr>
                  <w:rStyle w:val="a5"/>
                  <w:rFonts w:ascii="Times New Roman" w:eastAsia="Times New Roman" w:hAnsi="Times New Roman"/>
                  <w:sz w:val="24"/>
                  <w:szCs w:val="24"/>
                  <w:u w:val="none"/>
                  <w:lang w:val="en-US" w:eastAsia="ru-RU"/>
                </w:rPr>
                <w:t>ss</w:t>
              </w:r>
              <w:r w:rsidRPr="001664E0">
                <w:rPr>
                  <w:rStyle w:val="a5"/>
                  <w:rFonts w:ascii="Times New Roman" w:eastAsia="Times New Roman" w:hAnsi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Pr="001664E0">
                <w:rPr>
                  <w:rStyle w:val="a5"/>
                  <w:rFonts w:ascii="Times New Roman" w:eastAsia="Times New Roman" w:hAnsi="Times New Roman"/>
                  <w:sz w:val="24"/>
                  <w:szCs w:val="24"/>
                  <w:u w:val="none"/>
                  <w:lang w:val="en-US" w:eastAsia="ru-RU"/>
                </w:rPr>
                <w:t>yandex</w:t>
              </w:r>
              <w:r w:rsidRPr="001664E0">
                <w:rPr>
                  <w:rStyle w:val="a5"/>
                  <w:rFonts w:ascii="Times New Roman" w:eastAsia="Times New Roman" w:hAnsi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Pr="001664E0">
                <w:rPr>
                  <w:rStyle w:val="a5"/>
                  <w:rFonts w:ascii="Times New Roman" w:eastAsia="Times New Roman" w:hAnsi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Молчановская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МЦБС»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lastRenderedPageBreak/>
              <w:t>Могочинская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филиал № 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Токарева Ирина Николаевна, библиотекарь </w:t>
            </w:r>
            <w:r w:rsidRPr="001664E0">
              <w:rPr>
                <w:rFonts w:ascii="Times New Roman" w:hAnsi="Times New Roman"/>
                <w:sz w:val="24"/>
                <w:szCs w:val="24"/>
              </w:rPr>
              <w:lastRenderedPageBreak/>
              <w:t>2 категории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lastRenderedPageBreak/>
              <w:t>89609754175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bibliotec</w:t>
            </w:r>
            <w:r w:rsidRPr="001664E0">
              <w:rPr>
                <w:rFonts w:ascii="Times New Roman" w:hAnsi="Times New Roman"/>
                <w:sz w:val="24"/>
                <w:szCs w:val="24"/>
              </w:rPr>
              <w:t>@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molchanovo</w:t>
            </w:r>
            <w:r w:rsidRPr="001664E0">
              <w:rPr>
                <w:rFonts w:ascii="Times New Roman" w:hAnsi="Times New Roman"/>
                <w:sz w:val="24"/>
                <w:szCs w:val="24"/>
              </w:rPr>
              <w:t>.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tomsknet</w:t>
            </w:r>
            <w:r w:rsidRPr="001664E0">
              <w:rPr>
                <w:rFonts w:ascii="Times New Roman" w:hAnsi="Times New Roman"/>
                <w:sz w:val="24"/>
                <w:szCs w:val="24"/>
              </w:rPr>
              <w:t>.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br/>
              <w:t>учреждение культуры «</w:t>
            </w:r>
            <w:proofErr w:type="spellStart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Молчановская</w:t>
            </w:r>
            <w:proofErr w:type="spellEnd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Крутенкова</w:t>
            </w:r>
            <w:proofErr w:type="spellEnd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Михайловна, библиотекарь второй категории </w:t>
            </w:r>
            <w:proofErr w:type="spellStart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Молчановской</w:t>
            </w:r>
            <w:proofErr w:type="spellEnd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межпоселенческой</w:t>
            </w:r>
            <w:proofErr w:type="spellEnd"/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 xml:space="preserve"> центральной библиотеки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Тел./факс (38</w:t>
            </w:r>
            <w:r w:rsidRPr="001664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 xml:space="preserve">256) 21-5-54. </w:t>
            </w:r>
            <w:r w:rsidRPr="001664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664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1664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cher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64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1664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sibmail</w:t>
            </w:r>
            <w:r w:rsidRPr="001664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64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 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Красноперова Оксана Николаевна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64E0">
              <w:rPr>
                <w:rFonts w:ascii="Times New Roman" w:hAnsi="Times New Roman"/>
                <w:bCs/>
                <w:iCs/>
                <w:sz w:val="24"/>
                <w:szCs w:val="24"/>
              </w:rPr>
              <w:t>ведущий библиотекарь ЦБ,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64E0">
              <w:rPr>
                <w:rFonts w:ascii="Times New Roman" w:hAnsi="Times New Roman"/>
                <w:bCs/>
                <w:iCs/>
                <w:sz w:val="24"/>
                <w:szCs w:val="24"/>
              </w:rPr>
              <w:t>Зворыгина Наталья Ивановна, библиотекарь ЦБ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8 952 150 5503 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Pr="001664E0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library</w:t>
              </w:r>
            </w:hyperlink>
            <w:r w:rsidRPr="001664E0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@sibmail.ru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Молчановская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Наргинская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 модельная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сельская_библиотека-филиал</w:t>
            </w:r>
            <w:proofErr w:type="spellEnd"/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Янченко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gramStart"/>
            <w:r w:rsidRPr="001664E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664E0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категории,Сидоренко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Инна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Геннадьевна,библиотекрь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2 категории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8 962 777 03 47; bibliotekn@molchanovo.tomsknet.ru</w:t>
            </w:r>
            <w:bookmarkStart w:id="0" w:name="_GoBack"/>
            <w:bookmarkEnd w:id="0"/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Молчановское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бюджетное учреждение культуры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Молчановская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цетрализованная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система»,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Тунгусовская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библиотека-филиал№7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Мищенко Надежда Михайловна, библиотекарь 2-й категории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Тунгусовской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8 (38256) 35-4-54, 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biblius2013@sibmail.com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Бакчарская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МЦБС»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Крыловский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филиал №_6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Очередько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Л.В., библиотекарь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22-665 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ocheredko</w:t>
            </w:r>
            <w:r w:rsidRPr="001664E0">
              <w:rPr>
                <w:rFonts w:ascii="Times New Roman" w:hAnsi="Times New Roman"/>
                <w:sz w:val="24"/>
                <w:szCs w:val="24"/>
              </w:rPr>
              <w:t>.71@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664E0">
              <w:rPr>
                <w:rFonts w:ascii="Times New Roman" w:hAnsi="Times New Roman"/>
                <w:sz w:val="24"/>
                <w:szCs w:val="24"/>
              </w:rPr>
              <w:t>.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Тегульдетская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Селянинова Лидия Александровна - ведущий библиотекарь краеведческого отдела, Гайдук Татьяна Петровна-ведущий библиотекарь отдела обслуживания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тел, факс </w:t>
            </w:r>
            <w:proofErr w:type="gramStart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246) 2-12-58 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(</w:t>
            </w: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664E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maiI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hyperlink r:id="rId9" w:history="1">
              <w:r w:rsidRPr="001664E0">
                <w:rPr>
                  <w:rFonts w:ascii="Times New Roman" w:hAnsi="Times New Roman"/>
                  <w:sz w:val="24"/>
                  <w:szCs w:val="24"/>
                  <w:lang w:val="en-US"/>
                </w:rPr>
                <w:t>tegbibl</w:t>
              </w:r>
              <w:r w:rsidRPr="001664E0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1664E0">
                <w:rPr>
                  <w:rFonts w:ascii="Times New Roman" w:hAnsi="Times New Roman"/>
                  <w:sz w:val="24"/>
                  <w:szCs w:val="24"/>
                  <w:lang w:val="en-US"/>
                </w:rPr>
                <w:t>teguldet</w:t>
              </w:r>
              <w:r w:rsidRPr="001664E0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1664E0">
                <w:rPr>
                  <w:rFonts w:ascii="Times New Roman" w:hAnsi="Times New Roman"/>
                  <w:sz w:val="24"/>
                  <w:szCs w:val="24"/>
                  <w:lang w:val="en-US"/>
                </w:rPr>
                <w:t>tomsknet</w:t>
              </w:r>
              <w:r w:rsidRPr="001664E0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1664E0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"Библиотечно-информационный центр"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Зоркальцевского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  <w:r w:rsidRPr="001664E0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библиотека д</w:t>
            </w:r>
            <w:proofErr w:type="gramStart"/>
            <w:r w:rsidRPr="001664E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664E0">
              <w:rPr>
                <w:rFonts w:ascii="Times New Roman" w:hAnsi="Times New Roman"/>
                <w:sz w:val="24"/>
                <w:szCs w:val="24"/>
              </w:rPr>
              <w:t>етрово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Кулагина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Асия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Шаукатовна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>, руководитель кружка "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8 903 953 04 13,  akulagina12@mail.ru  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Шегарская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 Центральная районная библиотека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Байгулова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Екатерина Павловна - заведующая отделом обслуживания центральной библиотеки, Монина Татьяна Владимировна – библиотекарь 2 категории отдела обслуживания центральной библиотеки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4E0">
              <w:rPr>
                <w:rFonts w:ascii="Times New Roman" w:hAnsi="Times New Roman"/>
                <w:sz w:val="24"/>
                <w:szCs w:val="24"/>
                <w:lang w:val="en-US"/>
              </w:rPr>
              <w:t>8(38247) 2-16-07, e-mail: melnikovo1@yandex.ru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«Культура», Централизованная библиотечная система 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Верхнекетского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района, Центральная библиотека</w:t>
            </w:r>
          </w:p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Шамаева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Татьяна Тихоновна, заведующая отделом </w:t>
            </w:r>
          </w:p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Адаховская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Елена Викторовна, ведущий библиотекарь 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 xml:space="preserve">(8-38-258) 2-12-56, (8-38-258) 2-25-55, </w:t>
            </w:r>
          </w:p>
          <w:p w:rsidR="008D67DC" w:rsidRPr="001664E0" w:rsidRDefault="008D67DC" w:rsidP="001664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сотовый 8-913-802-34-61 (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Шамаева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Т.Т.), 8-913-106-95-95 (</w:t>
            </w:r>
            <w:proofErr w:type="spellStart"/>
            <w:r w:rsidRPr="001664E0">
              <w:rPr>
                <w:rFonts w:ascii="Times New Roman" w:hAnsi="Times New Roman"/>
                <w:sz w:val="24"/>
                <w:szCs w:val="24"/>
              </w:rPr>
              <w:t>Адаховская</w:t>
            </w:r>
            <w:proofErr w:type="spellEnd"/>
            <w:r w:rsidRPr="001664E0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7DC" w:rsidRPr="001664E0" w:rsidTr="008D67DC">
        <w:tc>
          <w:tcPr>
            <w:tcW w:w="540" w:type="dxa"/>
          </w:tcPr>
          <w:p w:rsidR="008D67DC" w:rsidRPr="001664E0" w:rsidRDefault="008D67DC" w:rsidP="001664E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«Центральная детская библиотека»</w:t>
            </w:r>
          </w:p>
        </w:tc>
        <w:tc>
          <w:tcPr>
            <w:tcW w:w="4677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686" w:type="dxa"/>
          </w:tcPr>
          <w:p w:rsidR="008D67DC" w:rsidRPr="001664E0" w:rsidRDefault="008D67DC" w:rsidP="0016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D67DC" w:rsidRPr="001664E0" w:rsidRDefault="008D67DC" w:rsidP="0016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52C71" w:rsidRPr="00FE714A" w:rsidRDefault="00052C71">
      <w:pPr>
        <w:rPr>
          <w:rFonts w:ascii="Times New Roman" w:hAnsi="Times New Roman"/>
          <w:sz w:val="24"/>
          <w:szCs w:val="24"/>
        </w:rPr>
      </w:pPr>
    </w:p>
    <w:sectPr w:rsidR="00052C71" w:rsidRPr="00FE714A" w:rsidSect="001664E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7FD"/>
    <w:multiLevelType w:val="hybridMultilevel"/>
    <w:tmpl w:val="0AA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86B"/>
    <w:multiLevelType w:val="hybridMultilevel"/>
    <w:tmpl w:val="F8C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1DDB"/>
    <w:multiLevelType w:val="hybridMultilevel"/>
    <w:tmpl w:val="7D0A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C71"/>
    <w:rsid w:val="00052C71"/>
    <w:rsid w:val="001664E0"/>
    <w:rsid w:val="001939BF"/>
    <w:rsid w:val="003D3C68"/>
    <w:rsid w:val="005031B8"/>
    <w:rsid w:val="00521900"/>
    <w:rsid w:val="0066210C"/>
    <w:rsid w:val="006E7834"/>
    <w:rsid w:val="008D67DC"/>
    <w:rsid w:val="00AD2F0A"/>
    <w:rsid w:val="00B25A3B"/>
    <w:rsid w:val="00BE6DE5"/>
    <w:rsid w:val="00FE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C71"/>
    <w:pPr>
      <w:ind w:left="720"/>
      <w:contextualSpacing/>
    </w:pPr>
  </w:style>
  <w:style w:type="paragraph" w:customStyle="1" w:styleId="western">
    <w:name w:val="western"/>
    <w:basedOn w:val="a"/>
    <w:rsid w:val="003D3C68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a5">
    <w:name w:val="Hyperlink"/>
    <w:rsid w:val="003D3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ew9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b2015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cbs@mail/.ru%20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cbs@mail/.ru%20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gbibl@teguldet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TRUSL</Company>
  <LinksUpToDate>false</LinksUpToDate>
  <CharactersWithSpaces>4797</CharactersWithSpaces>
  <SharedDoc>false</SharedDoc>
  <HLinks>
    <vt:vector size="30" baseType="variant">
      <vt:variant>
        <vt:i4>3407958</vt:i4>
      </vt:variant>
      <vt:variant>
        <vt:i4>12</vt:i4>
      </vt:variant>
      <vt:variant>
        <vt:i4>0</vt:i4>
      </vt:variant>
      <vt:variant>
        <vt:i4>5</vt:i4>
      </vt:variant>
      <vt:variant>
        <vt:lpwstr>mailto:tegbibl@teguldet.tomsknet.ru</vt:lpwstr>
      </vt:variant>
      <vt:variant>
        <vt:lpwstr/>
      </vt:variant>
      <vt:variant>
        <vt:i4>6881302</vt:i4>
      </vt:variant>
      <vt:variant>
        <vt:i4>9</vt:i4>
      </vt:variant>
      <vt:variant>
        <vt:i4>0</vt:i4>
      </vt:variant>
      <vt:variant>
        <vt:i4>5</vt:i4>
      </vt:variant>
      <vt:variant>
        <vt:lpwstr>mailto:hinew955@yandex.ru</vt:lpwstr>
      </vt:variant>
      <vt:variant>
        <vt:lpwstr/>
      </vt:variant>
      <vt:variant>
        <vt:i4>3407889</vt:i4>
      </vt:variant>
      <vt:variant>
        <vt:i4>6</vt:i4>
      </vt:variant>
      <vt:variant>
        <vt:i4>0</vt:i4>
      </vt:variant>
      <vt:variant>
        <vt:i4>5</vt:i4>
      </vt:variant>
      <vt:variant>
        <vt:lpwstr>mailto:kdb2015ss@yandex.ru</vt:lpwstr>
      </vt:variant>
      <vt:variant>
        <vt:lpwstr/>
      </vt:variant>
      <vt:variant>
        <vt:i4>4849702</vt:i4>
      </vt:variant>
      <vt:variant>
        <vt:i4>3</vt:i4>
      </vt:variant>
      <vt:variant>
        <vt:i4>0</vt:i4>
      </vt:variant>
      <vt:variant>
        <vt:i4>5</vt:i4>
      </vt:variant>
      <vt:variant>
        <vt:lpwstr>mailto:amcbs@mail/.ru</vt:lpwstr>
      </vt:variant>
      <vt:variant>
        <vt:lpwstr/>
      </vt:variant>
      <vt:variant>
        <vt:i4>4849702</vt:i4>
      </vt:variant>
      <vt:variant>
        <vt:i4>0</vt:i4>
      </vt:variant>
      <vt:variant>
        <vt:i4>0</vt:i4>
      </vt:variant>
      <vt:variant>
        <vt:i4>5</vt:i4>
      </vt:variant>
      <vt:variant>
        <vt:lpwstr>mailto:amcbs@mail/.ru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</dc:creator>
  <cp:lastModifiedBy>User</cp:lastModifiedBy>
  <cp:revision>2</cp:revision>
  <cp:lastPrinted>2016-02-09T08:24:00Z</cp:lastPrinted>
  <dcterms:created xsi:type="dcterms:W3CDTF">2016-02-12T08:01:00Z</dcterms:created>
  <dcterms:modified xsi:type="dcterms:W3CDTF">2016-02-12T08:01:00Z</dcterms:modified>
</cp:coreProperties>
</file>